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7CF20D8E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4E328F">
        <w:rPr>
          <w:rFonts w:cstheme="minorHAnsi"/>
          <w:b/>
          <w:sz w:val="24"/>
          <w:szCs w:val="24"/>
          <w:u w:val="single"/>
        </w:rPr>
        <w:t>22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011C7A" w:rsidRPr="008C291D">
        <w:rPr>
          <w:rFonts w:cstheme="minorHAnsi"/>
          <w:b/>
          <w:sz w:val="24"/>
          <w:szCs w:val="24"/>
          <w:u w:val="single"/>
        </w:rPr>
        <w:t>JU</w:t>
      </w:r>
      <w:r w:rsidR="00F87B95">
        <w:rPr>
          <w:rFonts w:cstheme="minorHAnsi"/>
          <w:b/>
          <w:sz w:val="24"/>
          <w:szCs w:val="24"/>
          <w:u w:val="single"/>
        </w:rPr>
        <w:t>L</w:t>
      </w:r>
      <w:r w:rsidR="00011C7A" w:rsidRPr="008C291D">
        <w:rPr>
          <w:rFonts w:cstheme="minorHAnsi"/>
          <w:b/>
          <w:sz w:val="24"/>
          <w:szCs w:val="24"/>
          <w:u w:val="single"/>
        </w:rPr>
        <w:t>HO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0BE72510" w:rsidR="00520ED3" w:rsidRPr="008C291D" w:rsidRDefault="004E328F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Segunda</w:t>
      </w:r>
      <w:r w:rsidR="003931B6">
        <w:rPr>
          <w:rFonts w:cstheme="minorHAnsi"/>
          <w:sz w:val="24"/>
          <w:szCs w:val="24"/>
        </w:rPr>
        <w:t xml:space="preserve">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 w:rsidR="003931B6"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577146BB" w14:textId="2FB35DA9" w:rsidR="00955202" w:rsidRPr="008C291D" w:rsidRDefault="00A34F10" w:rsidP="00955202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51BC12A9" w14:textId="77777777" w:rsidR="004E328F" w:rsidRPr="009A5938" w:rsidRDefault="00955202" w:rsidP="004E328F">
      <w:pPr>
        <w:pStyle w:val="PargrafodaLista"/>
        <w:numPr>
          <w:ilvl w:val="0"/>
          <w:numId w:val="27"/>
        </w:numPr>
        <w:spacing w:before="60"/>
        <w:jc w:val="both"/>
        <w:rPr>
          <w:rFonts w:cstheme="minorHAnsi"/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 xml:space="preserve">PROJETO DE LEI N° </w:t>
      </w:r>
      <w:r w:rsidR="007D5D87" w:rsidRPr="009A5938">
        <w:rPr>
          <w:b/>
          <w:bCs/>
          <w:sz w:val="24"/>
          <w:szCs w:val="24"/>
          <w:u w:val="single"/>
        </w:rPr>
        <w:t>025</w:t>
      </w:r>
      <w:r w:rsidRPr="009A5938">
        <w:rPr>
          <w:b/>
          <w:bCs/>
          <w:sz w:val="24"/>
          <w:szCs w:val="24"/>
          <w:u w:val="single"/>
        </w:rPr>
        <w:t>/2026 – DE AUTORIA DO VEREADOR ACLECIANO CÂNDIDO DE SOUZA -</w:t>
      </w:r>
      <w:r w:rsidRPr="009A5938">
        <w:rPr>
          <w:sz w:val="24"/>
          <w:szCs w:val="24"/>
        </w:rPr>
        <w:t xml:space="preserve"> Autoriza o Poder Executivo Municipal a instituir o Programa Municipal de Esgotamento Sanitário e Limpeza de Fossas Sépticas no Município de Touros/RN e dá outras providências. </w:t>
      </w:r>
      <w:r w:rsidR="004E328F" w:rsidRPr="009A5938">
        <w:rPr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5DF634BD" w14:textId="77777777" w:rsidR="004E328F" w:rsidRPr="009A5938" w:rsidRDefault="004E328F" w:rsidP="004E328F">
      <w:pPr>
        <w:pStyle w:val="PargrafodaLista"/>
        <w:spacing w:before="60"/>
        <w:jc w:val="both"/>
        <w:rPr>
          <w:rFonts w:cstheme="minorHAnsi"/>
          <w:sz w:val="24"/>
          <w:szCs w:val="24"/>
        </w:rPr>
      </w:pPr>
    </w:p>
    <w:p w14:paraId="5EF4B239" w14:textId="58DA44FD" w:rsidR="004E328F" w:rsidRPr="009A5938" w:rsidRDefault="004E328F" w:rsidP="004E328F">
      <w:pPr>
        <w:pStyle w:val="PargrafodaLista"/>
        <w:numPr>
          <w:ilvl w:val="0"/>
          <w:numId w:val="27"/>
        </w:numPr>
        <w:jc w:val="both"/>
        <w:rPr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 xml:space="preserve">PROJETO INDICATIVO N° </w:t>
      </w:r>
      <w:r w:rsidRPr="009A5938">
        <w:rPr>
          <w:b/>
          <w:bCs/>
          <w:sz w:val="24"/>
          <w:szCs w:val="24"/>
          <w:u w:val="single"/>
        </w:rPr>
        <w:t>003</w:t>
      </w:r>
      <w:r w:rsidRPr="009A5938">
        <w:rPr>
          <w:b/>
          <w:bCs/>
          <w:sz w:val="24"/>
          <w:szCs w:val="24"/>
          <w:u w:val="single"/>
        </w:rPr>
        <w:t>/2026 – DE AUTORIA DO VEREADOR DIEGO CAVALCANTI DE MEDEIROS</w:t>
      </w:r>
      <w:r w:rsidRPr="009A5938">
        <w:rPr>
          <w:b/>
          <w:bCs/>
          <w:sz w:val="24"/>
          <w:szCs w:val="24"/>
          <w:u w:val="single"/>
        </w:rPr>
        <w:t xml:space="preserve"> FRANÇA</w:t>
      </w:r>
      <w:r w:rsidRPr="009A5938">
        <w:rPr>
          <w:b/>
          <w:bCs/>
          <w:sz w:val="24"/>
          <w:szCs w:val="24"/>
          <w:u w:val="single"/>
        </w:rPr>
        <w:t xml:space="preserve"> - </w:t>
      </w:r>
      <w:r w:rsidRPr="009A5938">
        <w:rPr>
          <w:sz w:val="24"/>
          <w:szCs w:val="24"/>
        </w:rPr>
        <w:t xml:space="preserve">Indica ao Chefe do Poder Executivo Municipal a adoção de medidas visando à redução gradual da Contribuição para o Custeio do Serviço de Iluminação Pública (COSIP/CIP), em razão da economia proporcionada pelas usinas solares instaladas pelo Município de Touros/RN. </w:t>
      </w:r>
    </w:p>
    <w:p w14:paraId="3062F51C" w14:textId="6633285F" w:rsidR="004E328F" w:rsidRPr="009A5938" w:rsidRDefault="004E328F" w:rsidP="004E328F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9A593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COMISSÃO:</w:t>
      </w:r>
    </w:p>
    <w:p w14:paraId="53A0AA7D" w14:textId="55B95F6A" w:rsidR="004E328F" w:rsidRPr="009A5938" w:rsidRDefault="004E328F" w:rsidP="004E328F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44DCDDB5" w14:textId="070111F2" w:rsidR="00955202" w:rsidRPr="009A5938" w:rsidRDefault="004E328F" w:rsidP="004E328F">
      <w:pPr>
        <w:pStyle w:val="PargrafodaLista"/>
        <w:numPr>
          <w:ilvl w:val="0"/>
          <w:numId w:val="27"/>
        </w:numPr>
        <w:spacing w:before="60"/>
        <w:jc w:val="both"/>
        <w:rPr>
          <w:rFonts w:cstheme="minorHAnsi"/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 xml:space="preserve">PROJETO DE LEI N° 026/2026 – DE AUTORIA DO VEREADOR DIEGO CAVALCANTI DE MEDEIROS FRANÇA - </w:t>
      </w:r>
      <w:r w:rsidRPr="009A5938">
        <w:rPr>
          <w:sz w:val="24"/>
          <w:szCs w:val="24"/>
        </w:rPr>
        <w:t>Dispõe sobre a divulgação anual das receitas e despesas da Contribuição para o Custeio do Serviço de Iluminação Pública (COSIP/CIP) e da economia gerada pelas usinas solares do Município de Touros/RN.</w:t>
      </w:r>
      <w:r w:rsidRPr="009A5938">
        <w:rPr>
          <w:sz w:val="24"/>
          <w:szCs w:val="24"/>
        </w:rPr>
        <w:t xml:space="preserve"> </w:t>
      </w:r>
      <w:r w:rsidRPr="009A5938">
        <w:rPr>
          <w:b/>
          <w:bCs/>
          <w:sz w:val="24"/>
          <w:szCs w:val="24"/>
          <w:u w:val="single"/>
        </w:rPr>
        <w:t>ENCAMINHADO PARA COMISSÃO DE JUSTIÇA E REDAÇÃO FINAL.</w:t>
      </w:r>
    </w:p>
    <w:p w14:paraId="4F1A3147" w14:textId="77777777" w:rsidR="004E328F" w:rsidRPr="009A5938" w:rsidRDefault="004E328F" w:rsidP="004E328F">
      <w:pPr>
        <w:pStyle w:val="PargrafodaLista"/>
        <w:spacing w:before="60"/>
        <w:jc w:val="both"/>
        <w:rPr>
          <w:rFonts w:cstheme="minorHAnsi"/>
          <w:sz w:val="24"/>
          <w:szCs w:val="24"/>
        </w:rPr>
      </w:pPr>
    </w:p>
    <w:p w14:paraId="181F89A6" w14:textId="27830829" w:rsidR="004E328F" w:rsidRPr="009A5938" w:rsidRDefault="004E328F" w:rsidP="009A5938">
      <w:pPr>
        <w:pStyle w:val="PargrafodaLista"/>
        <w:numPr>
          <w:ilvl w:val="0"/>
          <w:numId w:val="27"/>
        </w:numPr>
        <w:spacing w:before="60"/>
        <w:jc w:val="both"/>
        <w:rPr>
          <w:rFonts w:cstheme="minorHAnsi"/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>PROJETO DE LEI N° 02</w:t>
      </w:r>
      <w:r w:rsidRPr="009A5938">
        <w:rPr>
          <w:b/>
          <w:bCs/>
          <w:sz w:val="24"/>
          <w:szCs w:val="24"/>
          <w:u w:val="single"/>
        </w:rPr>
        <w:t>7</w:t>
      </w:r>
      <w:r w:rsidRPr="009A5938">
        <w:rPr>
          <w:b/>
          <w:bCs/>
          <w:sz w:val="24"/>
          <w:szCs w:val="24"/>
          <w:u w:val="single"/>
        </w:rPr>
        <w:t xml:space="preserve">/2026 – DE AUTORIA DO VEREADOR </w:t>
      </w:r>
      <w:r w:rsidRPr="009A5938">
        <w:rPr>
          <w:b/>
          <w:bCs/>
          <w:sz w:val="24"/>
          <w:szCs w:val="24"/>
          <w:u w:val="single"/>
        </w:rPr>
        <w:t>IGOR DA SILVA NICÁCIO DE BRITO</w:t>
      </w:r>
      <w:r w:rsidRPr="009A5938">
        <w:rPr>
          <w:b/>
          <w:bCs/>
          <w:sz w:val="24"/>
          <w:szCs w:val="24"/>
          <w:u w:val="single"/>
        </w:rPr>
        <w:t xml:space="preserve"> - </w:t>
      </w:r>
      <w:r w:rsidRPr="009A5938">
        <w:rPr>
          <w:sz w:val="24"/>
          <w:szCs w:val="24"/>
        </w:rPr>
        <w:t>Denomina de Rua João de Brito uma via pública do Distrito de Carnaubinha, neste Município, e dá outras providências.</w:t>
      </w:r>
      <w:r w:rsidRPr="009A5938">
        <w:rPr>
          <w:b/>
          <w:bCs/>
          <w:sz w:val="24"/>
          <w:szCs w:val="24"/>
          <w:u w:val="single"/>
        </w:rPr>
        <w:t xml:space="preserve"> </w:t>
      </w:r>
      <w:r w:rsidRPr="009A5938">
        <w:rPr>
          <w:b/>
          <w:bCs/>
          <w:sz w:val="24"/>
          <w:szCs w:val="24"/>
          <w:u w:val="single"/>
        </w:rPr>
        <w:t>ENCAMINHADO PARA COMISSÃO DE JUSTIÇA E REDAÇÃO FINAL.</w:t>
      </w:r>
    </w:p>
    <w:p w14:paraId="37DBAF80" w14:textId="55C48861" w:rsidR="00946C39" w:rsidRPr="009A5938" w:rsidRDefault="00733D10" w:rsidP="002F0BD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center"/>
        <w:rPr>
          <w:rFonts w:cstheme="minorHAnsi"/>
          <w:b/>
          <w:sz w:val="24"/>
          <w:szCs w:val="24"/>
          <w:u w:val="single"/>
        </w:rPr>
      </w:pPr>
      <w:r w:rsidRPr="009A5938">
        <w:rPr>
          <w:rFonts w:cstheme="minorHAnsi"/>
          <w:b/>
          <w:sz w:val="24"/>
          <w:szCs w:val="24"/>
          <w:u w:val="single"/>
        </w:rPr>
        <w:t>REQUE</w:t>
      </w:r>
      <w:r w:rsidR="00227019" w:rsidRPr="009A5938">
        <w:rPr>
          <w:rFonts w:cstheme="minorHAnsi"/>
          <w:b/>
          <w:sz w:val="24"/>
          <w:szCs w:val="24"/>
          <w:u w:val="single"/>
        </w:rPr>
        <w:t>R</w:t>
      </w:r>
      <w:r w:rsidRPr="009A5938">
        <w:rPr>
          <w:rFonts w:cstheme="minorHAnsi"/>
          <w:b/>
          <w:sz w:val="24"/>
          <w:szCs w:val="24"/>
          <w:u w:val="single"/>
        </w:rPr>
        <w:t>IMENTOS:</w:t>
      </w:r>
    </w:p>
    <w:p w14:paraId="1CD669AB" w14:textId="7F68FFB3" w:rsidR="002F0BD2" w:rsidRPr="009A5938" w:rsidRDefault="002F0BD2" w:rsidP="007D5D87">
      <w:pPr>
        <w:pStyle w:val="NormalWeb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</w:rPr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CB1CF0">
        <w:rPr>
          <w:rFonts w:asciiTheme="minorHAnsi" w:hAnsiTheme="minorHAnsi" w:cstheme="minorHAnsi"/>
          <w:b/>
          <w:u w:val="single"/>
        </w:rPr>
        <w:t>206</w:t>
      </w:r>
      <w:bookmarkStart w:id="0" w:name="_GoBack"/>
      <w:bookmarkEnd w:id="0"/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 w:rsidR="004E328F" w:rsidRPr="009A5938">
        <w:rPr>
          <w:rFonts w:asciiTheme="minorHAnsi" w:hAnsiTheme="minorHAnsi" w:cstheme="minorHAnsi"/>
          <w:b/>
          <w:u w:val="single"/>
        </w:rPr>
        <w:t>S</w:t>
      </w:r>
      <w:r w:rsidRPr="009A5938">
        <w:rPr>
          <w:rFonts w:asciiTheme="minorHAnsi" w:hAnsiTheme="minorHAnsi" w:cstheme="minorHAnsi"/>
          <w:b/>
          <w:u w:val="single"/>
        </w:rPr>
        <w:t xml:space="preserve"> VEREADOR</w:t>
      </w:r>
      <w:r w:rsidR="004E328F" w:rsidRPr="009A5938">
        <w:rPr>
          <w:rFonts w:asciiTheme="minorHAnsi" w:hAnsiTheme="minorHAnsi" w:cstheme="minorHAnsi"/>
          <w:b/>
          <w:u w:val="single"/>
        </w:rPr>
        <w:t>ES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 w:rsidR="004E328F" w:rsidRPr="009A5938">
        <w:rPr>
          <w:rFonts w:asciiTheme="minorHAnsi" w:hAnsiTheme="minorHAnsi" w:cstheme="minorHAnsi"/>
          <w:b/>
          <w:u w:val="single"/>
        </w:rPr>
        <w:t>MESA DIRETORA DA CÂMARA MUNICIPAL DE TOUROS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Pr="009A5938">
        <w:rPr>
          <w:rFonts w:asciiTheme="minorHAnsi" w:hAnsiTheme="minorHAnsi" w:cstheme="minorHAnsi"/>
          <w:bCs/>
        </w:rPr>
        <w:t xml:space="preserve">Solicitando </w:t>
      </w:r>
      <w:r w:rsidR="004E328F" w:rsidRPr="009A5938">
        <w:rPr>
          <w:rFonts w:asciiTheme="minorHAnsi" w:eastAsia="Trebuchet MS" w:hAnsiTheme="minorHAnsi" w:cstheme="minorHAnsi"/>
        </w:rPr>
        <w:t>a instalação de Comissão Especial destinada à Revisão Geral e Atualização da Lei Orgânica do Município de Touros/RN.</w:t>
      </w:r>
    </w:p>
    <w:p w14:paraId="561CE57B" w14:textId="5D61E27A" w:rsidR="007D5D87" w:rsidRDefault="007D5D87" w:rsidP="007D5D87">
      <w:pPr>
        <w:spacing w:after="0" w:line="240" w:lineRule="auto"/>
        <w:ind w:firstLine="426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4A6BB" w14:textId="77777777" w:rsidR="004A06C5" w:rsidRDefault="004A06C5" w:rsidP="00AE12EE">
      <w:pPr>
        <w:spacing w:after="0" w:line="240" w:lineRule="auto"/>
      </w:pPr>
      <w:r>
        <w:separator/>
      </w:r>
    </w:p>
  </w:endnote>
  <w:endnote w:type="continuationSeparator" w:id="0">
    <w:p w14:paraId="019BF5C2" w14:textId="77777777" w:rsidR="004A06C5" w:rsidRDefault="004A06C5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E2C2F" w14:textId="77777777" w:rsidR="004A06C5" w:rsidRDefault="004A06C5" w:rsidP="00AE12EE">
      <w:pPr>
        <w:spacing w:after="0" w:line="240" w:lineRule="auto"/>
      </w:pPr>
      <w:r>
        <w:separator/>
      </w:r>
    </w:p>
  </w:footnote>
  <w:footnote w:type="continuationSeparator" w:id="0">
    <w:p w14:paraId="4A4D1E69" w14:textId="77777777" w:rsidR="004A06C5" w:rsidRDefault="004A06C5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4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619D9"/>
    <w:multiLevelType w:val="hybridMultilevel"/>
    <w:tmpl w:val="9CAE3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9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2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5"/>
  </w:num>
  <w:num w:numId="5">
    <w:abstractNumId w:val="16"/>
  </w:num>
  <w:num w:numId="6">
    <w:abstractNumId w:val="8"/>
  </w:num>
  <w:num w:numId="7">
    <w:abstractNumId w:val="4"/>
  </w:num>
  <w:num w:numId="8">
    <w:abstractNumId w:val="2"/>
  </w:num>
  <w:num w:numId="9">
    <w:abstractNumId w:val="26"/>
  </w:num>
  <w:num w:numId="10">
    <w:abstractNumId w:val="3"/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  <w:num w:numId="17">
    <w:abstractNumId w:val="10"/>
  </w:num>
  <w:num w:numId="18">
    <w:abstractNumId w:val="19"/>
  </w:num>
  <w:num w:numId="19">
    <w:abstractNumId w:val="20"/>
  </w:num>
  <w:num w:numId="20">
    <w:abstractNumId w:val="12"/>
  </w:num>
  <w:num w:numId="21">
    <w:abstractNumId w:val="18"/>
  </w:num>
  <w:num w:numId="22">
    <w:abstractNumId w:val="6"/>
  </w:num>
  <w:num w:numId="23">
    <w:abstractNumId w:val="21"/>
  </w:num>
  <w:num w:numId="24">
    <w:abstractNumId w:val="14"/>
  </w:num>
  <w:num w:numId="25">
    <w:abstractNumId w:val="9"/>
  </w:num>
  <w:num w:numId="26">
    <w:abstractNumId w:val="1"/>
  </w:num>
  <w:num w:numId="2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B1A14"/>
    <w:rsid w:val="000B20A2"/>
    <w:rsid w:val="000B2B5D"/>
    <w:rsid w:val="000B49B0"/>
    <w:rsid w:val="000B65E3"/>
    <w:rsid w:val="000C2A2C"/>
    <w:rsid w:val="000C2D06"/>
    <w:rsid w:val="000C351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471"/>
    <w:rsid w:val="00116A64"/>
    <w:rsid w:val="001208AB"/>
    <w:rsid w:val="0012266A"/>
    <w:rsid w:val="00122A49"/>
    <w:rsid w:val="00122F38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4750"/>
    <w:rsid w:val="003119DB"/>
    <w:rsid w:val="0031203F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2705"/>
    <w:rsid w:val="0037554A"/>
    <w:rsid w:val="00376C2C"/>
    <w:rsid w:val="003777BD"/>
    <w:rsid w:val="00383C43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FAA"/>
    <w:rsid w:val="003D3FB7"/>
    <w:rsid w:val="003D70A5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06C5"/>
    <w:rsid w:val="004A3B15"/>
    <w:rsid w:val="004A4071"/>
    <w:rsid w:val="004A73EE"/>
    <w:rsid w:val="004B126F"/>
    <w:rsid w:val="004B1C19"/>
    <w:rsid w:val="004B5947"/>
    <w:rsid w:val="004C6128"/>
    <w:rsid w:val="004C77AD"/>
    <w:rsid w:val="004D0327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28F"/>
    <w:rsid w:val="004E3B01"/>
    <w:rsid w:val="004E3B77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6D17"/>
    <w:rsid w:val="00516FB8"/>
    <w:rsid w:val="00520866"/>
    <w:rsid w:val="00520ED3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B1CFB"/>
    <w:rsid w:val="005B2AB7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4006B"/>
    <w:rsid w:val="00651EA7"/>
    <w:rsid w:val="006523B4"/>
    <w:rsid w:val="00652859"/>
    <w:rsid w:val="00652BE4"/>
    <w:rsid w:val="006550BA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EA0"/>
    <w:rsid w:val="006B5AFC"/>
    <w:rsid w:val="006B77C4"/>
    <w:rsid w:val="006B78E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D85"/>
    <w:rsid w:val="007F0F45"/>
    <w:rsid w:val="007F1A2A"/>
    <w:rsid w:val="007F2E7C"/>
    <w:rsid w:val="007F2EC1"/>
    <w:rsid w:val="007F2EE7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2887"/>
    <w:rsid w:val="00882E94"/>
    <w:rsid w:val="008830E1"/>
    <w:rsid w:val="00887D00"/>
    <w:rsid w:val="00892043"/>
    <w:rsid w:val="00893FD5"/>
    <w:rsid w:val="0089604D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43C5"/>
    <w:rsid w:val="00996986"/>
    <w:rsid w:val="00997DFD"/>
    <w:rsid w:val="009A172F"/>
    <w:rsid w:val="009A266C"/>
    <w:rsid w:val="009A3F76"/>
    <w:rsid w:val="009A5938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1914"/>
    <w:rsid w:val="00A132E0"/>
    <w:rsid w:val="00A1410F"/>
    <w:rsid w:val="00A14DE8"/>
    <w:rsid w:val="00A20DDD"/>
    <w:rsid w:val="00A2126B"/>
    <w:rsid w:val="00A2395A"/>
    <w:rsid w:val="00A250D3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17B70"/>
    <w:rsid w:val="00B242F0"/>
    <w:rsid w:val="00B25A8A"/>
    <w:rsid w:val="00B278FE"/>
    <w:rsid w:val="00B36CA0"/>
    <w:rsid w:val="00B37671"/>
    <w:rsid w:val="00B378DF"/>
    <w:rsid w:val="00B41EBC"/>
    <w:rsid w:val="00B422A7"/>
    <w:rsid w:val="00B45837"/>
    <w:rsid w:val="00B50A47"/>
    <w:rsid w:val="00B50D06"/>
    <w:rsid w:val="00B544D2"/>
    <w:rsid w:val="00B55363"/>
    <w:rsid w:val="00B61BA0"/>
    <w:rsid w:val="00B62840"/>
    <w:rsid w:val="00B64990"/>
    <w:rsid w:val="00B66972"/>
    <w:rsid w:val="00B71F89"/>
    <w:rsid w:val="00B768A9"/>
    <w:rsid w:val="00B811FE"/>
    <w:rsid w:val="00B818D4"/>
    <w:rsid w:val="00B84009"/>
    <w:rsid w:val="00B855FB"/>
    <w:rsid w:val="00B87D87"/>
    <w:rsid w:val="00B9212F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1CF0"/>
    <w:rsid w:val="00CB2854"/>
    <w:rsid w:val="00CB645C"/>
    <w:rsid w:val="00CC0400"/>
    <w:rsid w:val="00CC0B0F"/>
    <w:rsid w:val="00CC231A"/>
    <w:rsid w:val="00CC41F1"/>
    <w:rsid w:val="00CC42B5"/>
    <w:rsid w:val="00CC5331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56BA"/>
    <w:rsid w:val="00D0685A"/>
    <w:rsid w:val="00D11A3A"/>
    <w:rsid w:val="00D12439"/>
    <w:rsid w:val="00D12EAA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B067E"/>
    <w:rsid w:val="00DB2F12"/>
    <w:rsid w:val="00DC670A"/>
    <w:rsid w:val="00DD2003"/>
    <w:rsid w:val="00DD3219"/>
    <w:rsid w:val="00DD59B5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72DE"/>
    <w:rsid w:val="00E13F42"/>
    <w:rsid w:val="00E2069A"/>
    <w:rsid w:val="00E20B9F"/>
    <w:rsid w:val="00E21972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503E"/>
    <w:rsid w:val="00E8591C"/>
    <w:rsid w:val="00E8608F"/>
    <w:rsid w:val="00E869FD"/>
    <w:rsid w:val="00E902FB"/>
    <w:rsid w:val="00E9234D"/>
    <w:rsid w:val="00E9256F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30C4"/>
    <w:rsid w:val="00F41833"/>
    <w:rsid w:val="00F44DEC"/>
    <w:rsid w:val="00F45557"/>
    <w:rsid w:val="00F522B6"/>
    <w:rsid w:val="00F525CE"/>
    <w:rsid w:val="00F52779"/>
    <w:rsid w:val="00F53E4D"/>
    <w:rsid w:val="00F54F7F"/>
    <w:rsid w:val="00F57641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E17FD"/>
    <w:rsid w:val="00FF3073"/>
    <w:rsid w:val="00FF3E8E"/>
    <w:rsid w:val="00FF4595"/>
    <w:rsid w:val="00FF558C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6FCA4437-F098-4BBC-8C5C-CD614AA2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69CA3-F4A3-4119-BDC6-47F0C3AD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SEC C M TOUROS 2</cp:lastModifiedBy>
  <cp:revision>5</cp:revision>
  <cp:lastPrinted>2026-07-15T11:59:00Z</cp:lastPrinted>
  <dcterms:created xsi:type="dcterms:W3CDTF">2026-07-20T12:13:00Z</dcterms:created>
  <dcterms:modified xsi:type="dcterms:W3CDTF">2026-07-20T12:47:00Z</dcterms:modified>
</cp:coreProperties>
</file>